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8A" w:rsidP="0033568A" w:rsidRDefault="005D2E1E" w14:paraId="3B760E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  <w:r w:rsidRPr="0033568A">
        <w:rPr>
          <w:rFonts w:ascii="Arial" w:hAnsi="Arial" w:cs="Arial"/>
          <w:spacing w:val="8"/>
        </w:rPr>
        <w:t>Trámite: Solicitud de Aprobación de Acuerdo Conjunto</w:t>
      </w:r>
    </w:p>
    <w:p w:rsidRPr="0033568A" w:rsidR="0033568A" w:rsidP="0033568A" w:rsidRDefault="0033568A" w14:paraId="14A619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</w:p>
    <w:p w:rsidRPr="0033568A" w:rsidR="005D2E1E" w:rsidP="0033568A" w:rsidRDefault="005D2E1E" w14:paraId="697E7E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  <w:r w:rsidRPr="0033568A">
        <w:rPr>
          <w:rFonts w:ascii="Arial" w:hAnsi="Arial" w:cs="Arial"/>
          <w:spacing w:val="8"/>
        </w:rPr>
        <w:t>Fecha: 1</w:t>
      </w:r>
      <w:r w:rsidR="00812451">
        <w:rPr>
          <w:rFonts w:ascii="Arial" w:hAnsi="Arial" w:cs="Arial"/>
          <w:spacing w:val="8"/>
        </w:rPr>
        <w:t>6</w:t>
      </w:r>
      <w:r w:rsidRPr="0033568A">
        <w:rPr>
          <w:rFonts w:ascii="Arial" w:hAnsi="Arial" w:cs="Arial"/>
          <w:spacing w:val="8"/>
        </w:rPr>
        <w:t>/02/2016</w:t>
      </w:r>
    </w:p>
    <w:p w:rsidRPr="0033568A" w:rsidR="0033568A" w:rsidP="0033568A" w:rsidRDefault="0033568A" w14:paraId="23B7BA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</w:p>
    <w:p w:rsidRPr="0033568A" w:rsidR="005D2E1E" w:rsidP="0033568A" w:rsidRDefault="005D2E1E" w14:paraId="5389C8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  <w:r w:rsidRPr="0033568A">
        <w:rPr>
          <w:rFonts w:ascii="Arial" w:hAnsi="Arial" w:cs="Arial"/>
          <w:spacing w:val="8"/>
        </w:rPr>
        <w:t>Publicada: (publicación portal web 24/02/2017)</w:t>
      </w:r>
    </w:p>
    <w:p w:rsidRPr="00812451" w:rsidR="0033568A" w:rsidP="0033568A" w:rsidRDefault="0033568A" w14:paraId="0CF457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</w:p>
    <w:p w:rsidRPr="00812451" w:rsidR="005D2E1E" w:rsidP="0033568A" w:rsidRDefault="005D2E1E" w14:paraId="21D2E2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  <w:r w:rsidRPr="00812451">
        <w:rPr>
          <w:rFonts w:ascii="Arial" w:hAnsi="Arial" w:cs="Arial"/>
          <w:spacing w:val="8"/>
        </w:rPr>
        <w:t>Intervinientes:</w:t>
      </w:r>
    </w:p>
    <w:p w:rsidRPr="00812451" w:rsidR="0033568A" w:rsidP="0033568A" w:rsidRDefault="0033568A" w14:paraId="1D8698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Pr="00812451" w:rsidR="005D2E1E" w:rsidP="0033568A" w:rsidRDefault="00812451" w14:paraId="33AFA5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>AMERICAN AIRLINES</w:t>
      </w:r>
      <w:r w:rsidR="00025F10">
        <w:rPr>
          <w:rFonts w:ascii="Arial" w:hAnsi="Arial" w:cs="Arial"/>
          <w:b/>
          <w:spacing w:val="8"/>
        </w:rPr>
        <w:t xml:space="preserve"> INC &amp; LATAM Airlines </w:t>
      </w:r>
      <w:proofErr w:type="spellStart"/>
      <w:r w:rsidR="00025F10">
        <w:rPr>
          <w:rFonts w:ascii="Arial" w:hAnsi="Arial" w:cs="Arial"/>
          <w:b/>
          <w:spacing w:val="8"/>
        </w:rPr>
        <w:t>Group</w:t>
      </w:r>
      <w:proofErr w:type="spellEnd"/>
      <w:r w:rsidR="00025F10">
        <w:rPr>
          <w:rFonts w:ascii="Arial" w:hAnsi="Arial" w:cs="Arial"/>
          <w:b/>
          <w:spacing w:val="8"/>
        </w:rPr>
        <w:t xml:space="preserve"> S.A. &amp; LAN Colombia Airlines S.A.</w:t>
      </w:r>
      <w:r>
        <w:rPr>
          <w:rFonts w:ascii="Arial" w:hAnsi="Arial" w:cs="Arial"/>
          <w:b/>
          <w:spacing w:val="8"/>
        </w:rPr>
        <w:t xml:space="preserve"> </w:t>
      </w:r>
    </w:p>
    <w:p w:rsidRPr="00812451" w:rsidR="0033568A" w:rsidP="0033568A" w:rsidRDefault="0033568A" w14:paraId="62C906D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Pr="00812451" w:rsidR="0033568A" w:rsidP="0033568A" w:rsidRDefault="00812451" w14:paraId="668D4FD9" w14:noSpellErr="1" w14:textId="02306DA0">
      <w:pPr>
        <w:spacing w:after="0" w:line="240" w:lineRule="auto"/>
        <w:jc w:val="both"/>
        <w:rPr>
          <w:rFonts w:ascii="Arial" w:hAnsi="Arial" w:eastAsia="Times New Roman" w:cs="Arial"/>
          <w:spacing w:val="8"/>
          <w:sz w:val="24"/>
          <w:szCs w:val="24"/>
          <w:lang w:eastAsia="es-CO"/>
        </w:rPr>
      </w:pPr>
      <w:r w:rsidRPr="02306DA0">
        <w:rPr>
          <w:rFonts w:ascii="Arial,Times New Roman" w:hAnsi="Arial,Times New Roman" w:eastAsia="Arial,Times New Roman" w:cs="Arial,Times New Roman"/>
          <w:spacing w:val="8"/>
          <w:sz w:val="24"/>
          <w:szCs w:val="24"/>
          <w:lang w:eastAsia="es-CO"/>
        </w:rPr>
        <w:t>Con radicación No. 2016012717 del dieciséis (16) de febrero de dos mil dieciséis (2016), las empresas AMERICAN AIRLINES, INC., LATAM AIRLINES GROUP S.A. y LAN COLOMBIA AIRLINES S.A. presentaron una solicitud de aprobación de acuerdo conjunto</w:t>
      </w:r>
      <w:r w:rsidRPr="02306DA0" w:rsidR="02306DA0">
        <w:rPr>
          <w:rFonts w:ascii="Arial,Times New Roman" w:hAnsi="Arial,Times New Roman" w:eastAsia="Arial,Times New Roman" w:cs="Arial,Times New Roman"/>
          <w:spacing w:val="8"/>
          <w:sz w:val="24"/>
          <w:szCs w:val="24"/>
          <w:lang w:eastAsia="es-CO"/>
        </w:rPr>
        <w:t>.</w:t>
      </w:r>
    </w:p>
    <w:p w:rsidR="02306DA0" w:rsidP="02306DA0" w:rsidRDefault="02306DA0" w14:paraId="02306DA0" w14:textId="51830884">
      <w:pPr>
        <w:pStyle w:val="Normal"/>
        <w:spacing w:after="0" w:line="240" w:lineRule="auto"/>
        <w:jc w:val="both"/>
      </w:pPr>
    </w:p>
    <w:p w:rsidR="02306DA0" w:rsidP="02306DA0" w:rsidRDefault="02306DA0" w14:paraId="51830884" w14:textId="53CC65C4">
      <w:pPr>
        <w:pStyle w:val="Normal"/>
        <w:spacing w:after="0" w:line="240" w:lineRule="auto"/>
        <w:jc w:val="both"/>
      </w:pPr>
    </w:p>
    <w:p w:rsidR="02306DA0" w:rsidP="02306DA0" w:rsidRDefault="02306DA0" w14:paraId="53CC65C4" w14:noSpellErr="1" w14:textId="0F2D1B9C">
      <w:pPr>
        <w:jc w:val="both"/>
      </w:pPr>
      <w:r w:rsidRPr="02306DA0" w:rsidR="02306DA0">
        <w:rPr>
          <w:rFonts w:ascii="Arial" w:hAnsi="Arial" w:eastAsia="Arial" w:cs="Arial"/>
          <w:sz w:val="24"/>
          <w:szCs w:val="24"/>
        </w:rPr>
        <w:t>Lo anterior en virtud de las facultades otorgadas en el parágrafo del artículo 8 de la Ley 1340 de 2009, lo dispuesto en los numerales 1, 8, 9 y 12 del artículo 16 del Decreto 260 de 2004, el numeral 9 del artículo 3 de la Ley 1437 de 2011 y el artículo 38 de la Ley 1437 de 2011.</w:t>
      </w:r>
    </w:p>
    <w:p w:rsidR="00BE6F29" w:rsidP="0033568A" w:rsidRDefault="0033568A" w14:paraId="7BC2D23F">
      <w:pPr>
        <w:spacing w:after="0" w:line="240" w:lineRule="auto"/>
        <w:jc w:val="both"/>
        <w:rPr>
          <w:rFonts w:ascii="Arial" w:hAnsi="Arial" w:eastAsia="Times New Roman" w:cs="Arial"/>
          <w:spacing w:val="8"/>
          <w:sz w:val="24"/>
          <w:szCs w:val="24"/>
          <w:lang w:eastAsia="es-CO"/>
        </w:rPr>
      </w:pPr>
    </w:p>
    <w:p w:rsidR="004216D9" w:rsidP="0033568A" w:rsidRDefault="004216D9" w14:paraId="4FA5A597">
      <w:pPr>
        <w:spacing w:after="0" w:line="240" w:lineRule="auto"/>
        <w:jc w:val="both"/>
        <w:rPr>
          <w:rFonts w:ascii="Arial" w:hAnsi="Arial" w:eastAsia="Times New Roman" w:cs="Arial"/>
          <w:spacing w:val="8"/>
          <w:sz w:val="24"/>
          <w:szCs w:val="24"/>
          <w:lang w:eastAsia="es-CO"/>
        </w:rPr>
      </w:pPr>
    </w:p>
    <w:p w:rsidRPr="0033568A" w:rsidR="004216D9" w:rsidP="0033568A" w:rsidRDefault="004216D9" w14:paraId="2A985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w:history="1" r:id="rId4">
        <w:r w:rsidRPr="004216D9">
          <w:rPr>
            <w:rStyle w:val="Hipervnculo"/>
            <w:rFonts w:ascii="Arial" w:hAnsi="Arial" w:eastAsia="Times New Roman" w:cs="Arial"/>
            <w:spacing w:val="8"/>
            <w:sz w:val="24"/>
            <w:szCs w:val="24"/>
            <w:lang w:eastAsia="es-CO"/>
          </w:rPr>
          <w:t>Ver más información</w:t>
        </w:r>
      </w:hyperlink>
      <w:bookmarkStart w:name="_GoBack" w:id="0"/>
      <w:bookmarkEnd w:id="0"/>
    </w:p>
    <w:sectPr w:rsidRPr="0033568A" w:rsidR="004216D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1E"/>
    <w:rsid w:val="00025F10"/>
    <w:rsid w:val="00175022"/>
    <w:rsid w:val="0033568A"/>
    <w:rsid w:val="003A66C9"/>
    <w:rsid w:val="004216D9"/>
    <w:rsid w:val="005D2E1E"/>
    <w:rsid w:val="00812451"/>
    <w:rsid w:val="00BE6F29"/>
    <w:rsid w:val="023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07BD14-B4CC-4D0C-8C47-EC0D9AC42C73}"/>
  <w14:docId w14:val="7FB675D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E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D2E1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21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rocivil.gov.co/atencion/informaci%C3%B3n/Publicacion/Publicacion%20AA-LATAM.docx?Web=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865b6ae7-4d53-4387-b3d0-6b1e938ef5c2">
      <Url>http://www.aerocivil.gov.co/Style%20Library/Images/doc.svg</Url>
      <Description>/Style%20Library/Images/doc.svg</Description>
    </Forma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E295E5073064DBD3A739596306BA5" ma:contentTypeVersion="1" ma:contentTypeDescription="Create a new document." ma:contentTypeScope="" ma:versionID="93699688f00620fd10e416ac78908db6">
  <xsd:schema xmlns:xsd="http://www.w3.org/2001/XMLSchema" xmlns:xs="http://www.w3.org/2001/XMLSchema" xmlns:p="http://schemas.microsoft.com/office/2006/metadata/properties" xmlns:ns2="865b6ae7-4d53-4387-b3d0-6b1e938ef5c2" targetNamespace="http://schemas.microsoft.com/office/2006/metadata/properties" ma:root="true" ma:fieldsID="fd9318b3322e5b61af2934e77fa45136" ns2:_="">
    <xsd:import namespace="865b6ae7-4d53-4387-b3d0-6b1e938ef5c2"/>
    <xsd:element name="properties">
      <xsd:complexType>
        <xsd:sequence>
          <xsd:element name="documentManagement">
            <xsd:complexType>
              <xsd:all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6ae7-4d53-4387-b3d0-6b1e938ef5c2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format="Hyperlink" ma:internalName="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2F35F-47E2-441B-9DDE-68E2AE07DDFD}"/>
</file>

<file path=customXml/itemProps2.xml><?xml version="1.0" encoding="utf-8"?>
<ds:datastoreItem xmlns:ds="http://schemas.openxmlformats.org/officeDocument/2006/customXml" ds:itemID="{446413D3-0E5C-4B3D-8363-6DEA63EC3DB7}"/>
</file>

<file path=customXml/itemProps3.xml><?xml version="1.0" encoding="utf-8"?>
<ds:datastoreItem xmlns:ds="http://schemas.openxmlformats.org/officeDocument/2006/customXml" ds:itemID="{5E3B3A22-4D98-4E9D-88AA-A83F915C29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Uriel Bedoya Correa</cp:lastModifiedBy>
  <cp:revision>3</cp:revision>
  <cp:lastPrinted>2017-02-24T19:46:00Z</cp:lastPrinted>
  <dcterms:created xsi:type="dcterms:W3CDTF">2017-02-24T19:52:00Z</dcterms:created>
  <dcterms:modified xsi:type="dcterms:W3CDTF">2017-02-27T21:33:44Z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0x01010038AE295E5073064DBD3A739596306BA5</vt:lpwstr>
  </property>
</Properties>
</file>